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8"/>
        <w:gridCol w:w="283"/>
        <w:gridCol w:w="8224"/>
      </w:tblGrid>
      <w:tr w:rsidR="00EB48C3" w:rsidTr="00EB48C3">
        <w:trPr>
          <w:trHeight w:val="1237"/>
        </w:trPr>
        <w:tc>
          <w:tcPr>
            <w:tcW w:w="56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48C3" w:rsidRDefault="00EB48C3" w:rsidP="00871DA4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AF4EBD" wp14:editId="466C6F78">
                  <wp:extent cx="638175" cy="762000"/>
                  <wp:effectExtent l="0" t="0" r="9525" b="0"/>
                  <wp:docPr id="1" name="Рисунок 1" descr="Скан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8C3" w:rsidRDefault="00EB48C3" w:rsidP="00871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Муниципальный район</w:t>
            </w:r>
          </w:p>
          <w:p w:rsidR="00EB48C3" w:rsidRDefault="00EB48C3" w:rsidP="00871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«Сулейман-Стальский район»</w:t>
            </w:r>
          </w:p>
          <w:p w:rsidR="00EB48C3" w:rsidRDefault="00EB48C3" w:rsidP="00871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Управление образования</w:t>
            </w:r>
          </w:p>
          <w:p w:rsidR="00EB48C3" w:rsidRDefault="00EB48C3" w:rsidP="00871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Cs w:val="26"/>
              </w:rPr>
              <w:t xml:space="preserve">администрации </w:t>
            </w:r>
          </w:p>
          <w:p w:rsidR="00EB48C3" w:rsidRDefault="00EB48C3" w:rsidP="00871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6"/>
              </w:rPr>
              <w:t>МР «Сулейман-Стальский район»</w:t>
            </w:r>
          </w:p>
          <w:p w:rsidR="00EB48C3" w:rsidRDefault="00EB48C3" w:rsidP="00871D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8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8C3" w:rsidRDefault="00EB48C3" w:rsidP="00EB48C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B48C3" w:rsidRDefault="00EB48C3" w:rsidP="00EB48C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B48C3" w:rsidRDefault="00EB48C3" w:rsidP="00EB48C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B48C3" w:rsidRDefault="00EB48C3" w:rsidP="00EB48C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B48C3" w:rsidTr="00EB48C3">
        <w:trPr>
          <w:trHeight w:val="92"/>
        </w:trPr>
        <w:tc>
          <w:tcPr>
            <w:tcW w:w="5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48C3" w:rsidRDefault="00EB48C3" w:rsidP="0087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48C3" w:rsidRDefault="00EB48C3" w:rsidP="00EB48C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24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B48C3" w:rsidRDefault="00EB48C3" w:rsidP="00EB4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Министерство образования и науки Республика Дагестан</w:t>
            </w:r>
          </w:p>
        </w:tc>
      </w:tr>
      <w:tr w:rsidR="00EB48C3" w:rsidTr="00EB48C3">
        <w:trPr>
          <w:trHeight w:val="12"/>
        </w:trPr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8C3" w:rsidRDefault="00EB48C3" w:rsidP="00871D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0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iCs/>
                <w:sz w:val="20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iCs/>
                <w:sz w:val="20"/>
                <w:szCs w:val="24"/>
              </w:rPr>
              <w:t>енина</w:t>
            </w:r>
            <w:proofErr w:type="spellEnd"/>
            <w:r>
              <w:rPr>
                <w:rFonts w:ascii="Times New Roman" w:eastAsia="Times New Roman" w:hAnsi="Times New Roman"/>
                <w:iCs/>
                <w:sz w:val="20"/>
                <w:szCs w:val="24"/>
              </w:rPr>
              <w:t xml:space="preserve">, д. 34, с. </w:t>
            </w:r>
            <w:proofErr w:type="spellStart"/>
            <w:r>
              <w:rPr>
                <w:rFonts w:ascii="Times New Roman" w:eastAsia="Times New Roman" w:hAnsi="Times New Roman"/>
                <w:iCs/>
                <w:sz w:val="20"/>
                <w:szCs w:val="24"/>
              </w:rPr>
              <w:t>Касумкент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4"/>
              </w:rPr>
              <w:t>,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48C3" w:rsidRDefault="00EB48C3" w:rsidP="00871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48C3" w:rsidRDefault="00EB48C3" w:rsidP="00871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</w:rPr>
            </w:pPr>
          </w:p>
        </w:tc>
      </w:tr>
      <w:tr w:rsidR="00EB48C3" w:rsidTr="00EB48C3">
        <w:trPr>
          <w:trHeight w:val="38"/>
        </w:trPr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8C3" w:rsidRDefault="00EB48C3" w:rsidP="00871DA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Сулейман – Стальский район, </w:t>
            </w:r>
          </w:p>
          <w:p w:rsidR="00EB48C3" w:rsidRDefault="00EB48C3" w:rsidP="00871D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Республика Дагестан, 368760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48C3" w:rsidRDefault="00EB48C3" w:rsidP="00871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48C3" w:rsidRDefault="00EB48C3" w:rsidP="00871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</w:rPr>
            </w:pPr>
          </w:p>
        </w:tc>
      </w:tr>
      <w:tr w:rsidR="00EB48C3" w:rsidTr="00EB48C3">
        <w:trPr>
          <w:trHeight w:val="12"/>
        </w:trPr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8C3" w:rsidRDefault="00EB48C3" w:rsidP="00871DA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 xml:space="preserve">: 8 (236) 3-44-81, </w:t>
            </w:r>
          </w:p>
          <w:p w:rsidR="00EB48C3" w:rsidRDefault="00EB48C3" w:rsidP="00871DA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Email: s.stalskoe.uo@yandex.ru</w:t>
            </w:r>
          </w:p>
          <w:p w:rsidR="00EB48C3" w:rsidRDefault="00EB48C3" w:rsidP="00871D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Сайт: http://kasumkentuo.dagestanschool.ru/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48C3" w:rsidRDefault="00EB48C3" w:rsidP="00871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48C3" w:rsidRDefault="00EB48C3" w:rsidP="00871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</w:rPr>
            </w:pPr>
          </w:p>
        </w:tc>
      </w:tr>
      <w:tr w:rsidR="00EB48C3" w:rsidTr="00EB48C3">
        <w:trPr>
          <w:trHeight w:val="12"/>
        </w:trPr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8C3" w:rsidRDefault="00EB48C3" w:rsidP="00871DA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</w:rPr>
              <w:t>ОКПО 02120777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, ОГРН 1020501587017</w:t>
            </w:r>
          </w:p>
          <w:p w:rsidR="00EB48C3" w:rsidRDefault="00EB48C3" w:rsidP="00871D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6"/>
              </w:rPr>
              <w:t>0529007423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/ КПП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052901001 </w:t>
            </w:r>
            <w:r>
              <w:rPr>
                <w:rFonts w:ascii="Times New Roman" w:eastAsia="Times New Roman" w:hAnsi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48C3" w:rsidRDefault="00EB48C3" w:rsidP="00871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48C3" w:rsidRDefault="00EB48C3" w:rsidP="00871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</w:rPr>
            </w:pPr>
          </w:p>
        </w:tc>
      </w:tr>
      <w:tr w:rsidR="00EB48C3" w:rsidTr="00EB48C3">
        <w:trPr>
          <w:trHeight w:val="74"/>
        </w:trPr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EB48C3" w:rsidRDefault="00EB48C3" w:rsidP="00871D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EB48C3" w:rsidRDefault="00EB48C3" w:rsidP="00871D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48C3" w:rsidRDefault="00EB48C3" w:rsidP="00871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48C3" w:rsidRDefault="00EB48C3" w:rsidP="00871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</w:rPr>
            </w:pPr>
          </w:p>
        </w:tc>
      </w:tr>
    </w:tbl>
    <w:p w:rsidR="00EB48C3" w:rsidRPr="00EB48C3" w:rsidRDefault="00EB48C3" w:rsidP="00EB48C3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8197B84" wp14:editId="04A47343">
            <wp:simplePos x="0" y="0"/>
            <wp:positionH relativeFrom="column">
              <wp:posOffset>3068139</wp:posOffset>
            </wp:positionH>
            <wp:positionV relativeFrom="paragraph">
              <wp:posOffset>560515</wp:posOffset>
            </wp:positionV>
            <wp:extent cx="2660072" cy="1828800"/>
            <wp:effectExtent l="0" t="0" r="6985" b="0"/>
            <wp:wrapNone/>
            <wp:docPr id="2" name="Рисунок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598" cy="1828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Управление образования МР «Сулейман-Стальский р</w:t>
      </w:r>
      <w:r>
        <w:rPr>
          <w:rFonts w:ascii="Times New Roman" w:hAnsi="Times New Roman" w:cs="Times New Roman"/>
          <w:sz w:val="28"/>
          <w:szCs w:val="28"/>
        </w:rPr>
        <w:t xml:space="preserve">айон» представляет информацию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8C3">
        <w:rPr>
          <w:rFonts w:ascii="Times New Roman" w:hAnsi="Times New Roman" w:cs="Times New Roman"/>
          <w:sz w:val="28"/>
          <w:szCs w:val="28"/>
        </w:rPr>
        <w:t>об использовании материалов по профилактике правонарушений в сфере информационн</w:t>
      </w:r>
      <w:proofErr w:type="gramStart"/>
      <w:r w:rsidRPr="00EB48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B48C3">
        <w:rPr>
          <w:rFonts w:ascii="Times New Roman" w:hAnsi="Times New Roman" w:cs="Times New Roman"/>
          <w:sz w:val="28"/>
          <w:szCs w:val="28"/>
        </w:rPr>
        <w:t xml:space="preserve"> телекоммуникационных технологий  в образовательных организациях  МР «Сулейман-Стальский район»</w:t>
      </w:r>
    </w:p>
    <w:p w:rsidR="00EB48C3" w:rsidRDefault="00EB48C3" w:rsidP="00EB48C3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Приложение: на 1 л в 1 экз.</w:t>
      </w:r>
    </w:p>
    <w:p w:rsidR="00EB48C3" w:rsidRPr="00EB48C3" w:rsidRDefault="00EB48C3" w:rsidP="00EB48C3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t xml:space="preserve">       </w:t>
      </w:r>
      <w:r>
        <w:rPr>
          <w:rFonts w:ascii="Times New Roman" w:hAnsi="Times New Roman"/>
          <w:b/>
          <w:sz w:val="28"/>
          <w:szCs w:val="24"/>
        </w:rPr>
        <w:t>Начальник Управления образования</w:t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  <w:t xml:space="preserve">               </w:t>
      </w:r>
      <w:proofErr w:type="spellStart"/>
      <w:r>
        <w:rPr>
          <w:rFonts w:ascii="Times New Roman" w:hAnsi="Times New Roman"/>
          <w:b/>
          <w:sz w:val="28"/>
          <w:szCs w:val="24"/>
        </w:rPr>
        <w:t>Г.Шихбабаев</w:t>
      </w:r>
      <w:proofErr w:type="spellEnd"/>
    </w:p>
    <w:p w:rsidR="00EB48C3" w:rsidRDefault="00EB48C3" w:rsidP="00EB48C3">
      <w:pPr>
        <w:spacing w:after="160" w:line="252" w:lineRule="auto"/>
        <w:ind w:left="284" w:hanging="284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</w:t>
      </w:r>
    </w:p>
    <w:p w:rsidR="00EB48C3" w:rsidRDefault="00EB48C3" w:rsidP="00EB48C3">
      <w:pPr>
        <w:spacing w:after="160" w:line="252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Исп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В.Абдуселимова</w:t>
      </w:r>
      <w:proofErr w:type="spellEnd"/>
    </w:p>
    <w:p w:rsidR="00EB48C3" w:rsidRDefault="00EB48C3" w:rsidP="00EB48C3">
      <w:pPr>
        <w:spacing w:after="160" w:line="252" w:lineRule="auto"/>
        <w:ind w:left="284" w:hanging="284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89285859025</w:t>
      </w:r>
    </w:p>
    <w:p w:rsidR="00EB48C3" w:rsidRDefault="00EB48C3" w:rsidP="00EB48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72E2F" w:rsidRPr="00EB48C3" w:rsidRDefault="00CF0217" w:rsidP="00CF0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8C3">
        <w:rPr>
          <w:rFonts w:ascii="Times New Roman" w:hAnsi="Times New Roman" w:cs="Times New Roman"/>
          <w:sz w:val="28"/>
          <w:szCs w:val="28"/>
        </w:rPr>
        <w:t>Отчет</w:t>
      </w:r>
    </w:p>
    <w:p w:rsidR="00CF0217" w:rsidRPr="00EB48C3" w:rsidRDefault="00CF0217" w:rsidP="00CF0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8C3">
        <w:rPr>
          <w:rFonts w:ascii="Times New Roman" w:hAnsi="Times New Roman" w:cs="Times New Roman"/>
          <w:sz w:val="28"/>
          <w:szCs w:val="28"/>
        </w:rPr>
        <w:t>об использовании материалов по профилактике правонарушений в сфере информационн</w:t>
      </w:r>
      <w:proofErr w:type="gramStart"/>
      <w:r w:rsidRPr="00EB48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B48C3">
        <w:rPr>
          <w:rFonts w:ascii="Times New Roman" w:hAnsi="Times New Roman" w:cs="Times New Roman"/>
          <w:sz w:val="28"/>
          <w:szCs w:val="28"/>
        </w:rPr>
        <w:t xml:space="preserve"> телекоммуникационных технологий</w:t>
      </w:r>
      <w:r w:rsidR="00EB48C3" w:rsidRPr="00EB48C3">
        <w:rPr>
          <w:rFonts w:ascii="Times New Roman" w:hAnsi="Times New Roman" w:cs="Times New Roman"/>
          <w:sz w:val="28"/>
          <w:szCs w:val="28"/>
        </w:rPr>
        <w:t xml:space="preserve">  в образовательных организациях  МР «Сулейман-Стальский район»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190"/>
        <w:gridCol w:w="2428"/>
        <w:gridCol w:w="2428"/>
        <w:gridCol w:w="2827"/>
        <w:gridCol w:w="2429"/>
      </w:tblGrid>
      <w:tr w:rsidR="00CF0217" w:rsidRPr="00EB48C3" w:rsidTr="00CF0217">
        <w:tc>
          <w:tcPr>
            <w:tcW w:w="392" w:type="dxa"/>
          </w:tcPr>
          <w:p w:rsidR="00CF0217" w:rsidRPr="00EB48C3" w:rsidRDefault="00CF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8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CF0217" w:rsidRPr="00EB48C3" w:rsidRDefault="00CF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8C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материалов по профилактике  правонарушений  </w:t>
            </w:r>
          </w:p>
        </w:tc>
        <w:tc>
          <w:tcPr>
            <w:tcW w:w="2464" w:type="dxa"/>
          </w:tcPr>
          <w:p w:rsidR="00CF0217" w:rsidRPr="00EB48C3" w:rsidRDefault="00CF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8C3">
              <w:rPr>
                <w:rFonts w:ascii="Times New Roman" w:hAnsi="Times New Roman" w:cs="Times New Roman"/>
                <w:sz w:val="28"/>
                <w:szCs w:val="28"/>
              </w:rPr>
              <w:t xml:space="preserve">Кол-во ОО, применивших материалы по профилактике  правонарушений  </w:t>
            </w:r>
          </w:p>
        </w:tc>
        <w:tc>
          <w:tcPr>
            <w:tcW w:w="2464" w:type="dxa"/>
          </w:tcPr>
          <w:p w:rsidR="00CF0217" w:rsidRPr="00EB48C3" w:rsidRDefault="00CF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8C3">
              <w:rPr>
                <w:rFonts w:ascii="Times New Roman" w:hAnsi="Times New Roman" w:cs="Times New Roman"/>
                <w:sz w:val="28"/>
                <w:szCs w:val="28"/>
              </w:rPr>
              <w:t xml:space="preserve">Кол- </w:t>
            </w:r>
            <w:proofErr w:type="gramStart"/>
            <w:r w:rsidRPr="00EB48C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EB48C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педагогов, применивших  материалы по профилактике  правонарушений  </w:t>
            </w:r>
          </w:p>
        </w:tc>
        <w:tc>
          <w:tcPr>
            <w:tcW w:w="2465" w:type="dxa"/>
          </w:tcPr>
          <w:p w:rsidR="00CF0217" w:rsidRPr="00EB48C3" w:rsidRDefault="00CF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8C3">
              <w:rPr>
                <w:rFonts w:ascii="Times New Roman" w:hAnsi="Times New Roman" w:cs="Times New Roman"/>
                <w:sz w:val="28"/>
                <w:szCs w:val="28"/>
              </w:rPr>
              <w:t xml:space="preserve">Кол-во несовершеннолетних, охваченных мероприятиями с использованием материалов  по профилактике  правонарушений  </w:t>
            </w:r>
          </w:p>
        </w:tc>
        <w:tc>
          <w:tcPr>
            <w:tcW w:w="2465" w:type="dxa"/>
          </w:tcPr>
          <w:p w:rsidR="00CF0217" w:rsidRPr="00EB48C3" w:rsidRDefault="00CF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8C3">
              <w:rPr>
                <w:rFonts w:ascii="Times New Roman" w:hAnsi="Times New Roman" w:cs="Times New Roman"/>
                <w:sz w:val="28"/>
                <w:szCs w:val="28"/>
              </w:rPr>
              <w:t xml:space="preserve">Кол-во родителей, охваченных мероприятиями с использованием материалов  по профилактике  правонарушений  </w:t>
            </w:r>
          </w:p>
        </w:tc>
      </w:tr>
      <w:tr w:rsidR="00CF0217" w:rsidRPr="00EB48C3" w:rsidTr="00CF0217">
        <w:tc>
          <w:tcPr>
            <w:tcW w:w="392" w:type="dxa"/>
          </w:tcPr>
          <w:p w:rsidR="00CF0217" w:rsidRPr="00EB48C3" w:rsidRDefault="00CF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8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CF0217" w:rsidRPr="00EB48C3" w:rsidRDefault="00CF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8C3">
              <w:rPr>
                <w:rFonts w:ascii="Times New Roman" w:hAnsi="Times New Roman" w:cs="Times New Roman"/>
                <w:sz w:val="28"/>
                <w:szCs w:val="28"/>
              </w:rPr>
              <w:t>Конспект урока безопасности в сети «Интернет»</w:t>
            </w:r>
          </w:p>
        </w:tc>
        <w:tc>
          <w:tcPr>
            <w:tcW w:w="2464" w:type="dxa"/>
          </w:tcPr>
          <w:p w:rsidR="00CF0217" w:rsidRPr="00EB48C3" w:rsidRDefault="00EB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8C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64" w:type="dxa"/>
          </w:tcPr>
          <w:p w:rsidR="00CF0217" w:rsidRPr="00EB48C3" w:rsidRDefault="0030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48C3" w:rsidRPr="00EB48C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465" w:type="dxa"/>
          </w:tcPr>
          <w:p w:rsidR="00CF0217" w:rsidRPr="00EB48C3" w:rsidRDefault="0030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48C3" w:rsidRPr="00EB48C3"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2465" w:type="dxa"/>
          </w:tcPr>
          <w:p w:rsidR="00CF0217" w:rsidRPr="00EB48C3" w:rsidRDefault="0030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EB48C3" w:rsidRPr="00EB48C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CF0217" w:rsidRPr="00EB48C3" w:rsidTr="00CF0217">
        <w:tc>
          <w:tcPr>
            <w:tcW w:w="392" w:type="dxa"/>
          </w:tcPr>
          <w:p w:rsidR="00CF0217" w:rsidRPr="00EB48C3" w:rsidRDefault="00CF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8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CF0217" w:rsidRPr="00EB48C3" w:rsidRDefault="00186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8C3">
              <w:rPr>
                <w:rFonts w:ascii="Times New Roman" w:hAnsi="Times New Roman" w:cs="Times New Roman"/>
                <w:sz w:val="28"/>
                <w:szCs w:val="28"/>
              </w:rPr>
              <w:t>Памятка для граждан «Интернет – мошенничество»</w:t>
            </w:r>
          </w:p>
        </w:tc>
        <w:tc>
          <w:tcPr>
            <w:tcW w:w="2464" w:type="dxa"/>
          </w:tcPr>
          <w:p w:rsidR="00CF0217" w:rsidRPr="00EB48C3" w:rsidRDefault="00EB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8C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64" w:type="dxa"/>
          </w:tcPr>
          <w:p w:rsidR="00CF0217" w:rsidRPr="00EB48C3" w:rsidRDefault="00EB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8C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465" w:type="dxa"/>
          </w:tcPr>
          <w:p w:rsidR="00CF0217" w:rsidRPr="00EB48C3" w:rsidRDefault="00EB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8C3">
              <w:rPr>
                <w:rFonts w:ascii="Times New Roman" w:hAnsi="Times New Roman" w:cs="Times New Roman"/>
                <w:sz w:val="28"/>
                <w:szCs w:val="28"/>
              </w:rPr>
              <w:t>2345</w:t>
            </w:r>
          </w:p>
        </w:tc>
        <w:tc>
          <w:tcPr>
            <w:tcW w:w="2465" w:type="dxa"/>
          </w:tcPr>
          <w:p w:rsidR="00CF0217" w:rsidRPr="00EB48C3" w:rsidRDefault="00EB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8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45EC" w:rsidRPr="00EB48C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F0217" w:rsidRPr="00EB48C3" w:rsidTr="00CF0217">
        <w:tc>
          <w:tcPr>
            <w:tcW w:w="392" w:type="dxa"/>
          </w:tcPr>
          <w:p w:rsidR="00CF0217" w:rsidRPr="00EB48C3" w:rsidRDefault="00CF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8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CF0217" w:rsidRPr="00EB48C3" w:rsidRDefault="00186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8C3">
              <w:rPr>
                <w:rFonts w:ascii="Times New Roman" w:hAnsi="Times New Roman" w:cs="Times New Roman"/>
                <w:sz w:val="28"/>
                <w:szCs w:val="28"/>
              </w:rPr>
              <w:t xml:space="preserve">Памятка для граждан «О самых распространённых видах мошеннических действий с использованием компьютерных технологий   </w:t>
            </w:r>
          </w:p>
        </w:tc>
        <w:tc>
          <w:tcPr>
            <w:tcW w:w="2464" w:type="dxa"/>
          </w:tcPr>
          <w:p w:rsidR="00CF0217" w:rsidRPr="00EB48C3" w:rsidRDefault="00EB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8C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64" w:type="dxa"/>
          </w:tcPr>
          <w:p w:rsidR="00CF0217" w:rsidRPr="00EB48C3" w:rsidRDefault="00EB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8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45EC" w:rsidRPr="00EB48C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65" w:type="dxa"/>
          </w:tcPr>
          <w:p w:rsidR="00CF0217" w:rsidRPr="00EB48C3" w:rsidRDefault="00EB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8C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F45EC" w:rsidRPr="00EB48C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65" w:type="dxa"/>
          </w:tcPr>
          <w:p w:rsidR="00CF0217" w:rsidRPr="00EB48C3" w:rsidRDefault="00EB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8C3"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</w:tr>
    </w:tbl>
    <w:p w:rsidR="00CF0217" w:rsidRDefault="00CF0217"/>
    <w:sectPr w:rsidR="00CF0217" w:rsidSect="00CF02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17"/>
    <w:rsid w:val="00186185"/>
    <w:rsid w:val="00303C4C"/>
    <w:rsid w:val="009F45EC"/>
    <w:rsid w:val="00B72E2F"/>
    <w:rsid w:val="00CF0217"/>
    <w:rsid w:val="00E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Венера</cp:lastModifiedBy>
  <cp:revision>6</cp:revision>
  <dcterms:created xsi:type="dcterms:W3CDTF">2020-11-14T05:33:00Z</dcterms:created>
  <dcterms:modified xsi:type="dcterms:W3CDTF">2020-11-25T11:31:00Z</dcterms:modified>
</cp:coreProperties>
</file>